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8a73e5f5e4a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高中化學競賽全國53校654人角逐創新高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化學系於8日舉辦全國「2008鍾靈化學創意競賽」，吸引建中、北一女等來自各地的53所高中職，共654位同學，組成218隊角逐競賽，打破歷年報名紀錄，前3名分別由新竹實驗高中、彰化高中、中壢高中奪得，各獲30000元、15000元、10500元獎金。
</w:t>
          <w:br/>
          <w:t>化學競賽以3人為一組，採2階段競賽，第1階段筆試以個人為單位，測驗基本化學知識，合計3個人的筆試成績，擇優錄取32組隊伍進入第2階段的化學創意實驗。這次實驗的題目是利用硼氫化鈉作為還原劑，將金氯酸離子合成為金奈米粒子，製備金奈米粒子水溶液。經過層層的關卡，最後由新竹實驗高中勝出。
</w:t>
          <w:br/>
          <w:t>第1次參賽的新竹實驗中學何應佑同學，雖然直呼實驗不好做，但還是和兩位同伴奪下金牌，他說：「還好我以前聽過相關題目的講座，才能順利完成這個實驗。」遠從台南北上參賽的聖功女中同學，比賽前一晚就搭車趕到淡水，她們興奮地說：「器材設備都很高級，高中課程裡絕不可能接觸到奈米，今天卻有機會嘗試，真的很有趣！」
</w:t>
          <w:br/>
          <w:t>鍾靈化學創意競賽，從前年第1屆30所學校、75支隊伍參賽，去年44所學校、170隊，到今年第3屆53所學校、218隊，參賽人數逐年增加，其中不乏像台南家齊女中、花蓮女中等遠道而來的學校，也有像北一女中、彰化高中、中壢高中等每年都參賽的學校，今年更有中山女中、薇閣高中、武陵高中等多所知名學校第一次參賽。化學系系主任王伯昌表示：「每屆的報名人數都比往年高，可見這個競賽確實打開淡江的知名度。」化學系系友會總幹事曾榮華也說：「此次報名人數眾多，化學館的實驗室幾乎不敷使用，明年報名人數可望再突破紀錄，期望學校支援，繼續舉辦這場高中化學盛宴。」
</w:t>
          <w:br/>
          <w:t>除了團體實作競賽外，個人筆試金牌由師大附中陳冠宇等8人奪得、銀牌由北一女陳怡嘉等12人奪得，每人可獲MP3一台，銅牌則由精誠高中黃科譯等13人奪得，每人可獲贈《科學月刊》半年份。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816608"/>
              <wp:effectExtent l="0" t="0" r="0" b="0"/>
              <wp:docPr id="1" name="IMG_bff93b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7/m\cd19a67c-9cff-492f-ac89-b6b9f56eeeb5.jpg"/>
                      <pic:cNvPicPr/>
                    </pic:nvPicPr>
                    <pic:blipFill>
                      <a:blip xmlns:r="http://schemas.openxmlformats.org/officeDocument/2006/relationships" r:embed="R48d36d5875a14e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8166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d36d5875a14e43" /></Relationships>
</file>