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32bed442f40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知名歌手27日邀你同high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想聽明星高歌嗎？不用舟車勞頓，在淡江就可以聽得到！學生會將於下週四（27日）晚上7時，在學生活動中心舉辦「忘春瘋」演唱會，邀請蔡健雅、陳綺貞等知名歌手演唱膾炙人口的歌曲，歡迎參加。
</w:t>
          <w:br/>
          <w:t>活動執行長公行一宋亞杰表示，忘春瘋已邁入第3屆，今年的主題為「清新、簡單及歡樂」，邀請的藝人除蔡健雅、陳綺貞外，還包括Joanna、圖騰樂團，以及Tizzy Bac樂團，將展現各自的風格，「這些歌手都是實力派的創作人，希望為淡江同學的春天，注入一股音樂清流。」另外，今年半圓形的延伸式舞台，讓同學可以更近距離接近歌手，一起high音樂。
</w:t>
          <w:br/>
          <w:t>即日起上午11時開始在新工學大樓、商館門口售票，學生會會員100元，非會員160元，5人團票價則是630元，心動嗎？一起攜手去聽演唱會吧！</w:t>
          <w:br/>
        </w:r>
      </w:r>
    </w:p>
  </w:body>
</w:document>
</file>