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eeded019d4a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肩頸酸痛嗎？華陀指社免費穴壓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【記者陳維信淡水校園報導】有背部和肩頸酸痛的長期困擾嗎？身體有些小毛病總是搞不清楚原因嗎？華陀指穴道研究社將於本週四（20日）晚上7時在E311舉辦義診，免費替全校師生的健康把關。
</w:t>
          <w:br/>
          <w:t>本次活動由該社團指導老師、國際易理學會台灣總會會員詹銘娟負責診斷，社員則為師生穴道指壓，只開放10個名額。華陀指社長英文三李玟槿表示，華陀指穴道治療已經有上百年的臨床治療，以按壓穴道來改善身體上的不適，成效顯著。以往義診都選在校外鄉公所或里民服務處，但最近年輕人出現老人病的新聞時有所聞，所以希望透過義診，以物理性治療的穴道指壓減緩病痛，並提供師生健康養生的觀念。</w:t>
          <w:br/>
        </w:r>
      </w:r>
    </w:p>
  </w:body>
</w:document>
</file>