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41c0b7b8245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知識之海：日檢文法加強 淡水開班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免於住淡水同學舟車勞頓，日語中心本月於淡水校園開設一班「1、2級日語檢定文法加強班」。今年度的日語檢定將於12月7日舉行，歡迎住在淡水的同學踴躍選讀。詳情請上網http://www.dce.tku.edu.tw點選「日語中心」或電洽2321-6320轉32陳芷娟。（日語中心）</w:t>
          <w:br/>
        </w:r>
      </w:r>
    </w:p>
  </w:body>
</w:document>
</file>