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a261da43f47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校園再傳疫情　大傳一助教疑染「煞」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傳系一助教，被診斷為疑似SARS病例，日前住進馬偕醫院進行隔離診治，學校於八日下午獲報立刻做出決定，當天下午傳播館及其相連的化館、教育館進行全面消毒，大傳、資傳兩系所開的課程自九日起全部停課至十四日，師生共39人接受居家隔離，這是SARS疫情爆發以來，本校第三個被迫停課的事件。
</w:t>
          <w:br/>
          <w:t>
</w:t>
          <w:br/>
          <w:t>　該助教是於五月二日、五日、七日分別前往淡水三家診所與醫院看病，均被診斷為感冒，但因發燒一直起起伏伏，咳嗽不停，於七日下午再赴馬偕看病時，醫生診斷為疑似SARS病例，即進行隔離診治。該助教五日曾來校上班，因不舒服停留一小時餘即請假返家，大傳系表示，其先生從大陸回來十四天均被隔離在桃園，近日才返回家中，但沒有任何症狀，不能判定是因此得病。
</w:t>
          <w:br/>
          <w:t>
</w:t>
          <w:br/>
          <w:t>　大傳系為求慎重起見，立即聯繫可能接觸同學，據台北縣衛生局的規定隔離十天，自五日起算應隔離至十四日止。此次遭隔離名單，經統計共39人，包括大傳系主任李美華、講師紀慧君、資傳系主任劉慧娟及兩系所有助理十人，兩系與一名運管系學生共29名學生，已於九日起居家隔離至十四日，學務處也找志工同仁在隔離期間每日送飯，因兩系工作同仁均隔離，傳播館暫時停止上班上課，兩系共522名學生收到停課通知。
</w:t>
          <w:br/>
          <w:t>
</w:t>
          <w:br/>
          <w:t>　秘書室主秘宛同表示，淡水馬偕醫院是於上週四下午二時許通知大傳系，淡水鎮衛生所兩位人員約四時帶著通知書來校，本校徹查所有可能接觸該助教的老師及學生名單，由教務處發通知，宣佈該兩系專兼任教師所開設的所有課程，包含大學部及研究所，一律停課至十四日，十五日起恢復上課，兩系未被隔離同學如有選修其他系教師所授之課程，一律照常上課。
</w:t>
          <w:br/>
          <w:t>
</w:t>
          <w:br/>
          <w:t>　大傳系原於台北市政府舉辦創系20週年慶，但因SARS取消，只好將畢業展改於校內大傳館舉行，九日中午剛舉辦開幕式，不到兩個小時又因疫情將活動全數取消，李美華表示，希望師生要樂觀，不要恐慌，助教能一切安好，一定可以克服難關。</w:t>
          <w:br/>
        </w:r>
      </w:r>
    </w:p>
  </w:body>
</w:document>
</file>