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e1182831a4c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人物短波：林雷全 來台讀書追歌手夢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六年前，來台灣讀書的英文三C印尼僑生林雷全表示，這裡生活環境舒適，演藝圈的發展性較大，因此立志在台灣發片當歌手。去年參加超級偶像歌唱選秀比賽，順利擠入前50強，但於28強的比賽中演唱「我有多久沒有對你說我愛你」，因選歌太冷門以及無法取得評審共鳴而遭淘汰，但現在仍在許多餐廳駐唱的他表示：「要繼續累積經驗，有機會會再度挑戰！」（謝慶萱）</w:t>
          <w:br/>
        </w:r>
      </w:r>
    </w:p>
  </w:body>
</w:document>
</file>