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700d68f03f454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校園徵才博覽會週三登場 現場可投履歷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宛靜淡水校園報導】由生涯規劃暨就業輔導組舉辦的「2008年淡江大學校園徵才博覽會」將於本週三（26日）上午10時至下午4時30分在學生活動中心、海報街與書卷廣場舉行，將有聯電等近百家知名廠商，提供上萬個不同類別的工作職缺，請同學把握難得的機會。
</w:t>
          <w:br/>
          <w:t>本次主題為「創造無限大未來」的徵才博覽會，本週三上午10時15分由校長張家宜在學生活動中心主持開幕典禮，並在僑生醒獅團的表演中揭開序幕，今年參展的商場踴躍，有高科技產業、服務業、金融保險業等百餘個攤位，除聯電外，尚有微星科技、京元電子、力晶半導體、新光金控、巨匠電腦、阿瘦實業、遠雄企業團等近百家廠商，同學可現場投遞履歷表。
</w:t>
          <w:br/>
          <w:t>就輔組組長陳慶貞表示，根據往年參加博覽會人數的資料統計，管理學院同學反應最熱烈，其次是商、文與外語學院，而理、工學院的同學則較少出席徵才博覽會，所以她希望理、工學院的學生這次也能多參與，因為「參展的廠商有許多屬於高科技類別，許多職缺都需要用到理、工學生的專才。」她也提醒同學抽空到場了解目前各行業實際情況，現場將提供同學們完整的求職資訊，讓同學們提早熟悉市場情形以及企業所需人才，也期望學生們事先做好自我生涯規劃，以便與職場接軌，避免畢業時才煩惱於找工作。
</w:t>
          <w:br/>
          <w:t>活動當日到博覽會的服務台填寫問卷，就能憑問卷獲得就輔組最新發行的「2008就業輔導專刊」，內容收錄搶救職場權益大作戰、新手上路必修的5堂課，以及10大工作的錯誤認知等就業時必備的職場知識。同時，也能獲得一本記載博覽會各參展廠商及職缺介紹的活動手冊。今年並首次增加同學檢舉表格，當同學一發現廠商有違規或影響學生權益的情況時，就可以向就輔組反應，將能更有效地保護自身的安全。
</w:t>
          <w:br/>
          <w:t>此外，就輔組準備「校園徵才博覽會攤位訪談證明單」供同學索取，諮詢10個攤位以上並請廠商工作人員蓋章者，將表格送至就輔組，就可將其內容登錄於個人學習檔案中，供求職時參考，各攤位也將設有「就業媒合名冊」，希望促成學生的就業媒合機會。
</w:t>
          <w:br/>
          <w:t>畢業在即的會計四魏金鳳表示，很希望徵才博覽會趕快到來，因為這樣就可以在畢業前，了解到現今各行各業所需人才，趁早補強自己的不足，提升本身的就業競爭力。不過她也反應，博覽會的時間太短了，無法仔細了解各產業，希望往後博覽會的時間可以延長天數。</w:t>
          <w:br/>
        </w:r>
      </w:r>
    </w:p>
  </w:body>
</w:document>
</file>