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b9eb54f5741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會計週蛋糕傳情 幸福久久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一年一度的會計週來囉！本週一（24日）中午12時在福園舉行開幕式，邀請有氧舞蹈社為為期一週的活動暖身，觀賞的同學除可拿到汽球外，穿著會計系系服的同學，還可獲得福袋，限量100個，要搶要快喔！
</w:t>
          <w:br/>
          <w:t>活動內容尚包括卡拉ok大賽、電玩大賽、大胃王比賽。週四至週五中午12時至下午5時在海報街，還舉辦蛋糕傳情活動，將你的心意藉由蛋糕傳達給師生。</w:t>
          <w:br/>
        </w:r>
      </w:r>
    </w:p>
  </w:body>
</w:document>
</file>