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2f2e24648b4c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人物短波：張碩君　佈置門面第一名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財金二張碩君日前參加住宿輔導組舉辦的「任意門面」設計比賽，獲得第一名的佳績。她非常喜歡棒球，所以將門面做成以幫中華棒球隊祈福的圖樣，由於比賽是與室友努力的成果，從中體驗到「團結力量大」，她非常開心地說：「很高興這次能得到第一名，看到合力完成的作品真的很有成就感。」（林宛靜）</w:t>
          <w:br/>
        </w:r>
      </w:r>
    </w:p>
  </w:body>
</w:document>
</file>