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6d7af0863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　大門管制　滴水不漏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【記者陳凱勛報導】SARS病毒來勢洶洶，台北校園如臨大敵，在大門口設立「測溫站」嚴格把關，大樓內定時消毒，並在電梯裡裝了光觸媒燈具消毒，全面防止SARS入侵。
</w:t>
          <w:br/>
          <w:t>
</w:t>
          <w:br/>
          <w:t>　台北校園在上週一起設置「測溫站」，在大門口配有一支額溫槍與三支耳溫槍，向進入校園的教職員生測量體溫，進入時學生必須出示學生證，教職員則須佩帶學校服務證，量溫後貼上貼紙識別，並勸導學生戴上口罩，這段期間暫時謝絕校外人士的進入。
</w:t>
          <w:br/>
          <w:t>
</w:t>
          <w:br/>
          <w:t>　台北校園目前預計每周至少消毒一次，每日也排定清潔打掃工作，在手容易觸摸的地方多次清潔擦拭，以杜絕感染媒源的散播。總務處組長潘文琴表示，為了電梯的消毒殺菌工作傷透腦筋，最後決定裝設光觸媒燈具，具有清淨空氣、消除臭味、去除有毒氣體的效果，在董事長張姜文錙指示下，也在電梯裡貼有光觸媒燈具燈具的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932688"/>
              <wp:effectExtent l="0" t="0" r="0" b="0"/>
              <wp:docPr id="1" name="IMG_d90164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f9671429-9659-40ab-bf4e-384ebee44738.jpg"/>
                      <pic:cNvPicPr/>
                    </pic:nvPicPr>
                    <pic:blipFill>
                      <a:blip xmlns:r="http://schemas.openxmlformats.org/officeDocument/2006/relationships" r:embed="Rbc7be9646ce4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7be9646ce44585" /></Relationships>
</file>