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07e799f5c54ef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708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人物短波：包正豪 蘭女開講另類大學生活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全球化政治與經濟學系助理教授包正豪，應蘭陽女中邀約，將於26日演講《另類大學生活：從＜哈利波特＞看英國住宿學院（residential college）制度》，與200多名高三女學生介紹英國住宿學院制度，希望以風趣活潑的方式，引起同學們的興趣及共鳴。（蘭陽校園提供）</w:t>
          <w:br/>
        </w:r>
      </w:r>
    </w:p>
  </w:body>
</w:document>
</file>