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21c888e38f244c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705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TEMPLE UNIVERSITY IS TO REACH A DUAL DEGREE AGREEMENT WITH TKU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英文電子報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Temple University (TU) is expected to be the sixth university signing a dual degree agreement with TKU. Professor Hai-Lung Dai, together with three of his colleagues, arrived last Friday morning (Mar 14) to discuss the necessary protocol for a 3 +2 dual degree program (i.e., three year at TKU and 2 at TU, receiving a Bachelor’s degree from TKU and Master’s degree from TU at the end of the study ) and sister university agreement. With the finalization of the agreement, TU will become TKU 101th sister university. 
</w:t>
          <w:br/>
          <w:t> 
</w:t>
          <w:br/>
          <w:t>Currently there are 5 sister universities having this 3+2 dual degree program agreement with TKU that include University of Jean Moulin, Lyon3 and Michigan University, Flint. 
</w:t>
          <w:br/>
          <w:t>
</w:t>
          <w:br/>
          <w:t>The disciplines that can be the beneficiaries of the 3+2 agreement with TU are Departments of Chemistry, Computer Science and Information Engineering, Water Resources &amp;amp; Environmental Engineering, International Trade, and Global Politics and Economics of Lanyang Campus. Accordingly, Professor Hai-Lung Dai will meet the deans of the related colleges to discuss details. 
</w:t>
          <w:br/>
          <w:t>
</w:t>
          <w:br/>
          <w:t>Dr. Tai Wan-chin, the Vice President for International Affairs is hosting a briefing and talk at the Ching Sheng International Conference Hall on 2/14 with the delegates of TU. Anyone interested in this program is welcome to attend. ( ~Ying-hsueh Hu )</w:t>
          <w:br/>
        </w:r>
      </w:r>
    </w:p>
  </w:body>
</w:document>
</file>