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04d4fcfb5d74a6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706 期</w:t>
        </w:r>
      </w:r>
    </w:p>
    <w:p>
      <w:pPr>
        <w:jc w:val="center"/>
      </w:pPr>
      <w:r>
        <w:r>
          <w:rPr>
            <w:rFonts w:ascii="Segoe UI" w:hAnsi="Segoe UI" w:eastAsia="Segoe UI"/>
            <w:sz w:val="32"/>
            <w:color w:val="000000"/>
            <w:b/>
          </w:rPr>
          <w:t>TAKING TOEIC TEST AT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Here is a piece of good news! College of Business has successfully applied for an in-campus TOEIC test. By saving the students’ expenses in traffic, such a project is expected to enhance students’ willing to join in the test. The test is scheduled to take place at 9:30 a.m. to 12:00 p.m. on Saturday, April 19, at Main Engineering Building.
</w:t>
          <w:br/>
          <w:t>
</w:t>
          <w:br/>
          <w:t>The questions of this test follow the conventional TOEIC test style, and the results will be notified after two weeks. The certificate taken from this in-campus test is as valid as that taken at an official exam place. All of the TKU students and staffs can apply the test, with discount on the register fee. The period of submitting the application is from March 12 (Wednesday) to 25 (Tuesday). For information, visit the website:
</w:t>
          <w:br/>
          <w:t>http://service.toeic.com.tw/2060100050/login.jsp. ( ~Shelley Tang )</w:t>
          <w:br/>
        </w:r>
      </w:r>
    </w:p>
  </w:body>
</w:document>
</file>