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cdf676ea7c4c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706 期</w:t>
        </w:r>
      </w:r>
    </w:p>
    <w:p>
      <w:pPr>
        <w:jc w:val="center"/>
      </w:pPr>
      <w:r>
        <w:r>
          <w:rPr>
            <w:rFonts w:ascii="Segoe UI" w:hAnsi="Segoe UI" w:eastAsia="Segoe UI"/>
            <w:sz w:val="32"/>
            <w:color w:val="000000"/>
            <w:b/>
          </w:rPr>
          <w:t>REMEMBERING TIME OF THE PAST: THE “GOOD WILL AMBASSADORS” AND DEPARTMENT OF INFORMATION AND COMMUNICATION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celebrate the 10th anniversary of the “TKU Good Will  Ambassadors,” the organization will hold a party, “A Decade of Friendship,” in Student Activity Center on 2 p.m., Feb. 29 (Sat.).  Everyone is welcome to join in the party.
</w:t>
          <w:br/>
          <w:t>
</w:t>
          <w:br/>
          <w:t>Since the establishment of the “Good Will Ambassadors,” they have been responsible for receiving guest during the school’s important occasions.  They can easily attract people’s attention because the males look decent with their suit and the females are elegant. Their reputation is spread over outside of campus in recent years, and they are invited for the reception activities out of campus. For instance, they were invited to receive foreign guests in the forum of “Pacific University League” hosted by Vice President Lu Hsiu-lien in the Grand Hotel last year.
</w:t>
          <w:br/>
          <w:t>
</w:t>
          <w:br/>
          <w:t>One of the undertakers Chen Shih-ying, junior of Department of Accounting, expresses that the party of “A Decade for Good Will Dynasty” will focus on “Chinese Style” activities, with short play, singing and dancing performances. People will see the different aspects of the “Good Will Ambassadors.” Besides, they also organize interesting games and fashion show to let the participants experience “One-day Amity.” Meanwhile, the “Good Will Ambassadors” will invite alumni to go back to school at the same day, remembering the past ten years through watching the exhibition of the “Memory Wall” and communicating with each other in the party.
</w:t>
          <w:br/>
          <w:t>
</w:t>
          <w:br/>
          <w:t>The party will be available for 100 students in school, and the ticket will be sold for 100 NT, at Business &amp;amp; Management Building next Monday and Tuesday (Mar.17, 18) at 11 am. to 2 pm. Students interested in the party should grab the chance now!
</w:t>
          <w:br/>
          <w:t>
</w:t>
          <w:br/>
          <w:t>Department of Information and Communication is ten-year old now!  To celebrate the 10th anniversary, the Department of Information and Communication will hold the activity of “Decade Achievement” on this Saturday (Mar. 15) 1 p.m. at Chueh-hsuan Chinese Garden. There are activities like trivia games and exhibition of photos and works at the opening ceremony. 
</w:t>
          <w:br/>
          <w:t>
</w:t>
          <w:br/>
          <w:t>Chair of Department of Information and Communication, Dr. Liu Hui-chuan indicates that “Department of Information and Communication has been set up for 10 years since 1998. In this tenth anniversary, we design the theme of “Time Corridor” to retrospect on all alumni’s progress from their time of study to their present career and family. We invite the alumni, students and graduate students to offer the photos and works within these years, and let everyone enjoy the perfect moments we have had.” She says with smile, “the once naive eighteen year-old students have become the mature twenty-eight year-old people, and the class couples are ready for their marriage. I expect these photos will bring everyone back to the happy time.” The exhibited works will transfer to the third floor of Building of Mass Media to the end of May. People who want to appreciate more about the exhibition can grab the chance to enjoy it. ( ~Karen Chang )</w:t>
          <w:br/>
        </w:r>
      </w:r>
    </w:p>
  </w:body>
</w:document>
</file>