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003fd2550e9464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706 期</w:t>
        </w:r>
      </w:r>
    </w:p>
    <w:p>
      <w:pPr>
        <w:jc w:val="center"/>
      </w:pPr>
      <w:r>
        <w:r>
          <w:rPr>
            <w:rFonts w:ascii="Segoe UI" w:hAnsi="Segoe UI" w:eastAsia="Segoe UI"/>
            <w:sz w:val="32"/>
            <w:color w:val="000000"/>
            <w:b/>
          </w:rPr>
          <w:t>SNATCHING “FLASH RED ENVELOPES”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Extracurricular Activities Guidance Section held the activity “Flash Red Envelopes” last Wednesday. (Mar. 5) There were more than one hundred people participating in the activity and the scene was extremely cheerful. At the moment of throwing the red envelopes, everyone rushed together with the hope to win the 1,000 NT bonus.”
</w:t>
          <w:br/>
          <w:t>
</w:t>
          <w:br/>
          <w:t>One of the undertakers, Xu Yan-qi, indicates that they have prepared 150 envelopes with cash 1’000 NTD, 100 NTD, candies and chocolates at that day. In order to bring up the atmosphere, we also invite the cheer squad with vigorous dancing. As soon as the music stops, the activity “Flash Red Envelopes” starts. We’ve brought the series of climax by throwing the red envelopes whenever we say the slogan “Homerun Tamkang, Win for 1’000 NTD.” In order to snatch the red envelopes, people did everything they can. Some even caught the red envelopes by umbrellas. The only 1’000 NTD winner is the junior student of Department of Information Management, Lin Chuan-wei, who expressed that he felt so lucky and he would take the money to treat his fellow participants. Zhu Yuan-yin, junior of Department of Economics, indicated that it’s happy to get the free red envelops but too much participants may cause hazards. She hopes there will have a larger place for the same activities.  
</w:t>
          <w:br/>
          <w:t>
</w:t>
          <w:br/>
          <w:t>Xu Yan-qi points out that “Flash Red Envelopes” is just the beginning. The creative flash ideas designed by students are under the evaluation of the Extracurricular Activities Division, which may be the next flash activity. All teachers and students are invited to join in again to make the campus cheerful and vigorous. ( ~Karen Chang )</w:t>
          <w:br/>
        </w:r>
      </w:r>
    </w:p>
    <w:p>
      <w:pPr>
        <w:jc w:val="center"/>
      </w:pPr>
      <w:r>
        <w:r>
          <w:drawing>
            <wp:inline xmlns:wp14="http://schemas.microsoft.com/office/word/2010/wordprocessingDrawing" xmlns:wp="http://schemas.openxmlformats.org/drawingml/2006/wordprocessingDrawing" distT="0" distB="0" distL="0" distR="0" wp14:editId="50D07946">
              <wp:extent cx="1828800" cy="1219200"/>
              <wp:effectExtent l="0" t="0" r="0" b="0"/>
              <wp:docPr id="1" name="IMG_07ae4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6/m\1bcc7683-b050-4262-bc13-3561ae49bdd8.jpg"/>
                      <pic:cNvPicPr/>
                    </pic:nvPicPr>
                    <pic:blipFill>
                      <a:blip xmlns:r="http://schemas.openxmlformats.org/officeDocument/2006/relationships" r:embed="R41b6aa703966435d" cstate="print">
                        <a:extLst>
                          <a:ext uri="{28A0092B-C50C-407E-A947-70E740481C1C}"/>
                        </a:extLst>
                      </a:blip>
                      <a:stretch>
                        <a:fillRect/>
                      </a:stretch>
                    </pic:blipFill>
                    <pic:spPr>
                      <a:xfrm>
                        <a:off x="0" y="0"/>
                        <a:ext cx="1828800" cy="1219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1b6aa703966435d" /></Relationships>
</file>