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0e0f6ea8746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英檢PASS獎不完　追加百萬經費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【記者陳若&amp;amp;#20264、黃士航、陳宛琳、吳家彤淡水校園報導】
</w:t>
          <w:br/>
          <w:t>　　本校學生臥虎藏龍！登記考取英文檢定與證照人數爆增。配合教學卓越計畫，卓越辦公室於本學期提供30萬元獎勵金讓本校學生通過英檢達一定標準者申請，至本報上週截稿日止，申請者已達285人，總獎勵金遠超過原金額，且申請者持續增加。學術副校長陳幹男表示，學習風氣已提升，打鐵要趁熱，卓越辦公室追加一百萬經費獎勵學生學習英文。
</w:t>
          <w:br/>
          <w:t>　　學校每學期各系調查學生英檢通過人數，填報情況不理想，獎勵制度公布後，申請者如雨後春筍，加上4月19日將於本校舉行多益（TOEIC）校園專案考試，約有一千餘人報名，預計考試過後，將有另一波申請潮。
</w:t>
          <w:br/>
          <w:t>各院系為了加強學生英語學習、鼓勵參加英檢，也紛紛推出各種獎勵及特訓課程。商學院院長胡宜仁說明，自上學期，商學院配合教學卓越計畫，提供獎學金，獎勵英文能力檢定通過的學生，並提供工讀機會給予考上保險、金融等專業證照和英文能力檢定的學生，分享自身經驗，以協助其他各系要報考的同學。祭出獎勵制度後，發現原來許多學生，在報考證照與英文的檢定考試上收穫豐碩，但未主動告知系上。有了實質獎勵，學生會主動至系上登記。胡宜仁表示，希望同學能向各系提供自己的事蹟，參與過哪些重大活動或得過哪些獎勵，增進學生與系辦公室的情感交流，以利各系所建檔，並提供學生服務。
</w:t>
          <w:br/>
          <w:t>特訓課程方面，繼商學院於今年1月推出免費英語特訓課程，協助學生高分取得TOEIC證照，同學爭相報名，管理學院也開設免費英語課程。近日，理學院也開設3班免費英檢會話班，鼓勵學生參加英語能力檢定，提升本校學生外語聽、說、讀、寫能力，一班學生僅限定為20人，18日才開放報名，20日隨即額滿。工學院則針對該院學生自3月19、21日起每週三、週五開設多益訓練課程，共有十堂；教科系也開設一門名為「專業英文」的課程，鼓勵同學參加英文檢定，參加或通過檢定的同學有加分機會，並搭配教學卓越計畫安排「TOEIC考試教戰」講座，及模擬考試並現場解題。</w:t>
          <w:br/>
        </w:r>
      </w:r>
    </w:p>
  </w:body>
</w:document>
</file>