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a6479866b42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探戈遇上古典樂　優雅三重奏今索票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今年文錙藝術中心第一檔音樂會「咖啡館裡的皮亞佐拉──優雅三重奏訪台音樂會」，將於4月10日（週四）晚間7時30分於文錙音樂廳隆重開演。即日起於文錙藝術中心展覽廳免費索票，每人限取2張。
</w:t>
          <w:br/>
          <w:t>探戈（Tango），起源於阿根廷，一種阿根廷雙人舞蹈。是男人與女人之間的肢體對話，有著交叉繁瑣的腿部動作，有人甚至將這種跳舞稱之為「腿的戰爭」。而使「探戈音樂」受到全球注目的最大推手，莫過於阿根廷探戈音樂教父－－皮亞佐拉（Astor Piazzol-la）。這個春天，當探戈碰上古典音樂，又會激起什麼樣的火花？
</w:t>
          <w:br/>
          <w:t>Gracieux Trio 鋼琴三重奏，由來自日本的小提琴家荒井亮子、大提琴家荒井結子以及台灣鋼琴家施儼珊組成，2004 年時，三重奏獲頒「國際樂壇新秀」獎，首次於紐約卡內基音樂廳演出，更是獲得空前的迴響。這場難得的音樂盛會，邀你一同來欣賞。網址http://www2.tku.edu.tw/~finearts/musichall-20080410.htm。</w:t>
          <w:br/>
        </w:r>
      </w:r>
    </w:p>
  </w:body>
</w:document>
</file>