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5938a124247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電機系77年畢業系友：不要再失散了!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二十年後再回母校齊聚一堂那是什麼樣的光景！電機系23日於覺軒花園教室為77年畢業之校友，舉辦20週年系友會，四、五十位同學攜家帶眷回娘家，主辦人建漢科技公司陳雲處長表示，為了找齊所有的同學，透過很多管道連繫，甚至使用104及Google搜尋消息。多年不見的老友們見面後趕緊留下彼此訊息，感動的說：「以後不要再失散了！」
</w:t>
          <w:br/>
          <w:t>電機系該屆去年也曾舉辦系友會，但分散國內外參加人數有限，今年趁總統選舉，也把系友找回來，覺軒花園教室擠滿人潮。福倉電子董事長方昱智是電機系該屆萬年班代，號召力不減當年，中南部系友因他登高一呼，便回母校相聚。
</w:t>
          <w:br/>
          <w:t>系友陳雲表示，淡江不論是學院的分配或男女比例上都非常平均，一面讀書還可藉此結交不同觀點及生活方式的朋友。他笑著走在宮燈教室上說，以往讀書時，看著觀音山出海口的夕陽，總忍不住發出驚嘆「好美！」，這次同學會在宮燈教室與美麗的覺軒花園舉行「真的好開心」！</w:t>
          <w:br/>
        </w:r>
      </w:r>
    </w:p>
  </w:body>
</w:document>
</file>