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8c141c1ea4e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 知識之城：加州州大沙加緬度分校校長今來訪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姊妹校美國加州州立大學沙加緬度分校校長Dr. Alexander Gonzalez，今天（7日）偕同該校副校長Dr. Ming-Tung Lee來訪。下午4時在驚聲國際會議廳，由校長張家宜主持簡報與座談。加州州立大學沙加緬度分校於1981年與本校簽約成為姊妹校，每年均有大三交換學生等交流，此次來訪除了促進兩校長達27年的姊妹校情誼，也將進一步討論交流事宜。（蔡瑞伶）</w:t>
          <w:br/>
        </w:r>
      </w:r>
    </w:p>
  </w:body>
</w:document>
</file>