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f0baf596e41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蘭陽校園智慧之園：蘭陽生 捐熱血助人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3月25日花蓮捐血中心捐血車於蘭陽校園建邦國際會議廳鼓勵捐血，蘭陽校園目前兩個年級只有400多名學生，但助人精神不落人後，趁著下課紛紛排隊捐血，一天內共捐出89袋熱血，其中還有3位同學各捐了2袋。參與的同學捐血後開心表示，捐血可以幫助別人又能促進自體造血功能，很有意義！何況還有餅乾、豆奶、牙膏、牙刷等小禮物贈送。（蘭陽校園）</w:t>
          <w:br/>
        </w:r>
      </w:r>
    </w:p>
  </w:body>
</w:document>
</file>