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fd73f2b81f44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談職場經驗 鼓勵同學要做一流人才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【記者陳若&amp;amp;#20264淡水校園整理】一開場，便自暴昔日初戀女友是淡江學生，王文華用自身經驗分享生活甘苦談，立即炒熱氣氛，拉近與同學間的距離，現場互動熱絡，笑聲不斷。
</w:t>
          <w:br/>
          <w:t>  上大學，是王文華從小的夢想，不過，對他而言，大學時期第一重要的卻不是課本上的知識，而是「愛情」！他勉勵在場學生，「在這段最無憂無慮的大學生活當中，先學會愛情，一輩子都受益。」其次，是主修「自己」，因為只有在這段最好且最充裕的時間裡，才可以深刻了解自己，藉由參與課內及課外活動，接受來自四面八方的刺激，探索各方面的興趣與潛力，當現今的大學生都自我反省「唸錯系」時，這也代表已經開始「了解自己」。
</w:t>
          <w:br/>
          <w:t>  對於戲劇和辯論都很感興趣的王文華，大學時期便參加話劇社，甚至出國參加世界辯論大賽，獲得第一名的殊榮，這次經驗讓他體驗到「世界是如此的廣大」，所以，他認為擁有「國際觀」是現今大學生必要條件，當社會不斷批評大學生沒有國際觀的同時，正要開始警惕及主動學習。在英國參加辯論比賽時，一個「我思故我在，但這並不能表示火車永遠會準時進站」的辯論題目，使他認知到不同的國家有不同的思維方式，當別人已經思考到深層問題時，國人卻只停留在原地，「只有加速的努力，才能在世界的舞台上扮演一個角色。」 
</w:t>
          <w:br/>
          <w:t>  像是想進入牛津大學、劍橋大學、哈佛大學等世界知名大學就讀，得先通過以下的口試題目：「這是一塊樹皮，試論之。」、「人到底要到什麼程度，才算真正的死亡？」、「你酷嗎？」這些種種令人茫無頭緒的考題，事實上就是國外的學生思考的問題。因此，「獨立思考」是另一大重點，「思考未來，規劃人生藍圖，因為這輩子，不管快樂或失敗，後果都得自己承擔」。 
</w:t>
          <w:br/>
          <w:t>  麻省理工學院權威教授尼葛洛龐帝曾說：「視野比智商重要，最優秀的學生是在思考上能大躍進，有突破性的觀念，並且擁有多樣背景、多領域專長與資歷廣泛。」因此，他再次鼓勵同學多方面嘗試新事物，累積經驗。曾在史丹福大學攻讀企管碩士的王文華表示，美國是一個大熔爐，必須學會「擁抱不同背景的人，向他們學習」，並且「努力，再努力」，或許這是老生常談，卻也是亙古不變的真理，如同他當時的指導教授Jim Collins所說：「Hard, work, challenge and preparation are necessary for substantial learning.」意即「苦功、自我挑戰和準備是紮實學習的必要條件。」在職場上，王文華學習到「永遠要做一流人才」，因為只有二流人才，才會在失敗時找藉口，而一流人才卻往往在之前，便使出渾身解數，避免錯誤。因此「Do something, do more.」做的要比老闆要求的更多。 
</w:t>
          <w:br/>
          <w:t>  然而，人生是起起伏伏的，「成功不要太高興，失敗也不必太難過」，如同美國職棒大聯盟打擊率最高的選手也不過三成六，換言之，即有六成四的失敗率，他舉一則詼諧漫畫為例，內容是被搶匪搶走皮包的人，非但沒有生氣，反而要求搶匪待會刷那張白金卡，因為他要累積紅利。他鼓勵同學「人生起伏，幽默以對」。 
</w:t>
          <w:br/>
          <w:t>  最後，以福斯汽車廣告的標語「Small but tough.」與同學共勉之。即使大學生的力量十分渺小，但是只要努力，也可以像王文華一樣，成為一位傑出的人，指日可待。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25296"/>
              <wp:effectExtent l="0" t="0" r="0" b="0"/>
              <wp:docPr id="1" name="IMG_41522e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0/m\992a3ae3-2814-409f-a73b-ff2b98ff0fda.jpg"/>
                      <pic:cNvPicPr/>
                    </pic:nvPicPr>
                    <pic:blipFill>
                      <a:blip xmlns:r="http://schemas.openxmlformats.org/officeDocument/2006/relationships" r:embed="R08ad52872e0f45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25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8ad52872e0f4579" /></Relationships>
</file>