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0dc5703ab4c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本校獲全國大專棒球賽亞軍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【記者薛瑜臻淡水校園報導】本校棒球校隊「光榮返回來」！日前全國大專院校棒球聯賽共有37校參加，本校雖以一分之差敗給陸軍專校，但仍獲得亞軍，是近幾年來成績最好的一次。
</w:t>
          <w:br/>
          <w:t>棒球隊在去年的預賽拿到北區代表權後，就積極為今年3月進行的複賽努力做準備，一個禮拜有4天在練球，為的就是「保持球感」，果然在複賽中發揮效果，憑著打擊爆發力及穩定的守備頻頻在分組獲得勝利，但在對中正大學的比賽，打到延長賽第9局，才以9:8驚險贏得比賽，當二壘手接到最後一顆高彈跳球，傳向一壘刺殺打擊者後，全隊球員衝到球場抱在一起，每個人都熱淚盈眶，因為他們將代表學校打進大專盃總冠軍戰！
</w:t>
          <w:br/>
          <w:t>在冠亞軍決戰時刻，對手陸軍專校有著大鼓、喇叭及百人啦啦隊的「加持」，本校卻只有將近20人的陣仗，但仍努力「抗敵」，三局下，靠著一支3分打點全壘打追平比數，在六局上，卻又被對方連得4分，此時比數已拉開到7:12，球員士氣低落，終於在六局下出現轉機，本校連得3分，當最後一顆右外野高飛球落到手套，機電一陳正榮從二壘要奔回本壘時，卻在壘包前跌倒，他「拚了老命」用爬的爬回本壘，得到最後一分，可惜還是以11:12一分飲恨。
</w:t>
          <w:br/>
          <w:t>　　棒球隊隊長企管三劉享岳表示，「實在是太可惜了！就只有一分之差！」不過他也稱讚全體隊員的努力，由於隊員技術成熟，加上「用力」練習，讓今年戰力提升不少。棒球隊教練謝豐宇也表示，這次能有這麼出色的成績，是靠大家的努力，我們沒有體育系，也沒有體保生，但是靠著大家的努力，還是「漂亮拿到獎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ae8acb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e40d9d44-c2ee-4547-9e50-3b86ffe06b38.jpg"/>
                      <pic:cNvPicPr/>
                    </pic:nvPicPr>
                    <pic:blipFill>
                      <a:blip xmlns:r="http://schemas.openxmlformats.org/officeDocument/2006/relationships" r:embed="R7b714c9b44b04f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714c9b44b04f6b" /></Relationships>
</file>