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e8f2d2a5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演唱會高潮迭起  港陸生也瘋狂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【記者王學寧淡水校園報導】學生會於上月27日舉辦的第3屆「忘春瘋」演唱會，長長的排隊人龍從學生活動中心，一直綿延到驚聲銅像廣場，藝人蔡健雅以一首「True Love」揭開演唱會序幕，宛若微風的歌聲，輕輕柔柔地吹進大家心裡，而藝人陳綺貞偕同男友、金曲獎最佳製作人鍾成虎登場，又為演唱會帶來另一波高潮，同學尖叫聲此起彼落，整個演唱會在「狂high」中落幕。
</w:t>
          <w:br/>
          <w:t>此次忘春瘋演唱會在舉行前一週就已售票完畢，不僅淡江同學瘋狂，來自其他學校的歌迷也爭先搶票，學生會甚至收到來自香港及大陸的e-mail，希望可以前來，忘春瘋執行長公行一宋亞杰說：「忘春瘋今年已邁入第3年，能逐漸建立口碑相當開心，感謝大家的支持。」
</w:t>
          <w:br/>
          <w:t>在蔡健雅清柔的嗓音之後，圖騰樂團展現原住民自然豪放的性格，帶動現場氣氛。主唱查馬克彎下身和同學握手，引起陣陣尖叫聲。歌手Joanna（王若琳）平時給人的印象是率性神，一出場也引起全場轟動，Joanna話不多，隨性翹著腳，左撇子彈著吉他，帶來曲風慵懶輕鬆的自創曲，觀眾彷彿置身咖啡店，陶醉在她迷人的嗓音中。
</w:t>
          <w:br/>
          <w:t>演唱會的下半場更是高潮迭起，樂團Tizzy Bac在台上唱歌時，台下歌迷熱情地拿著Tizzy Bac專輯揮舞著，當唱到大家耳熟能詳的「鞋貓夫人」時，全場跟著搖擺，雀躍不已，安可聲不斷。緊接著輪到淡江藝人--西語三盧廣仲上場，他的一首「早安晨之美」，帶動全場齊唱，並向大家宣傳即將發行的新專輯，說道：「讓外界知道我們淡江人的搖滾吧！」
</w:t>
          <w:br/>
          <w:t>最後，陳綺貞牛仔褲配白T恤，與他的男友鍾成虎一同輕鬆上場壓軸，陳綺貞乾淨的聲音及鍾成虎簡單的吉他伴奏，是十分完美的組合，鍾成虎向台下觀眾比著搖滾的手勢，引起熱情迴響。電機三許博壽因同學臨時有事，無法前往聽演唱會，才好不容易從同學那拿到票，他直呼「實在是太幸運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9296"/>
              <wp:effectExtent l="0" t="0" r="0" b="0"/>
              <wp:docPr id="1" name="IMG_ab0d6b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81f1642c-d30c-4115-b93b-ff2daf11c03b.jpg"/>
                      <pic:cNvPicPr/>
                    </pic:nvPicPr>
                    <pic:blipFill>
                      <a:blip xmlns:r="http://schemas.openxmlformats.org/officeDocument/2006/relationships" r:embed="R9f102ec1f55742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0081f4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7038853e-356c-49fe-9e27-9df87148239a.jpg"/>
                      <pic:cNvPicPr/>
                    </pic:nvPicPr>
                    <pic:blipFill>
                      <a:blip xmlns:r="http://schemas.openxmlformats.org/officeDocument/2006/relationships" r:embed="R8c551852ba564e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102ec1f55742b3" /><Relationship Type="http://schemas.openxmlformats.org/officeDocument/2006/relationships/image" Target="/media/image2.bin" Id="R8c551852ba564e18" /></Relationships>
</file>