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83f2debf144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大陸經濟研習營 等你喔！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放暑假也可以很充實！想了解長江三角洲的風俗民情，並認識不同環境背景的大學生嗎？由大陸東南大學和台灣的中原大學主辦的「2008臺灣青年學生長江三角洲經濟文化研習營」，今年暑假7月7日至15日，將參訪南京無錫、蘇州等地。即日起至本週五（11日）中午12時開放報名。
</w:t>
          <w:br/>
          <w:t>除了往返交通和簽證費自理外，研習期間一切食宿、交通、參觀等費用均由大陸東南大學負擔。國際交流暨國際教育處承辦人徐宏忠表示，學術與文教是兩岸交流的最佳管道，同學可藉此開闊視野，認識不同文化背景的朋友。過去本校學生也曾多次前往大陸交流，都能獲得寶貴經驗。
</w:t>
          <w:br/>
          <w:t>報名資格為本校大學部、碩博士班學生，操行成績平均80分以上，學業成績平均大學部75分以上、研究所80分以上，需經系所院推薦，備妥報名表、校內推薦表等相關資料，於期限內送至國交處（FL501），名額有限，超過人數將依報名資料審查甄選決定，相關問題請洽承辦人徐宏忠，校內分機2325。</w:t>
          <w:br/>
        </w:r>
      </w:r>
    </w:p>
  </w:body>
</w:document>
</file>