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a49a83126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會計系歌喉戰 周欣鈺稱后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【記者陳怡臻淡水校園報導】會計週於上月24日在福園熱鬧開幕，現場發送汽球及福袋，吸引人氣。會計週每年都舉辦的卡拉ok大賽，今年共25組同學參加，經過激烈的比賽後，由會計三周欣鈺奪冠。
</w:t>
          <w:br/>
          <w:t>周欣鈺是會計系女籃隊長，對於自己初試啼聲就獲首獎「既驚訝又開心」，除了前3名外，還頒發最佳造型、肢體語言及人氣獎共3項特別獎。獲得最佳造型獎的會計三林依諾，以一身亮麗搶眼的造型，搭配活潑的舞步演唱「向前衝」，被主持人喻為「會計系的大high咖」。
</w:t>
          <w:br/>
          <w:t>最後2天在海報街的射汽球比賽和大胃王比賽，都引起不少注意，路過的同學也加入戰局，會計一許維哲語露歡喜地說：「射汽球的攤位就好像在逛淡水老街一樣，遊戲簡單有趣，可以抱走獎品實在很過癮」；在大胃王競賽中，每位同學必須吃完三盒杜老爺冰琪淋，最快吃完者可得到100元紅包，最後由會計三林香均等4人獲得。會計系學會會長會計三胡雅婷開心地說：「大家平常作業都很繁重，每年的會計週提供系上同學互相交流的平台，把大家的感情緊緊地聯繫在一起。」</w:t>
          <w:br/>
        </w:r>
      </w:r>
    </w:p>
  </w:body>
</w:document>
</file>