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d95b3061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法文系演出諷刺喜劇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被自己的好友戴上綠帽，還要頒獎給老婆的情夫？別懷疑，這樣的老公就出現在法文系本週二、週三晚上七時於L209室實驗劇場的戲劇公演「馬丁獎」中，演出十九世紀的諷刺喜劇，把見光死婚外情搬上檯面。
</w:t>
          <w:br/>
          <w:t>
</w:t>
          <w:br/>
          <w:t>　籌備一學期，該系大三、大四的三十多位同學，將法國戲劇選讀課程中一年來的學習化為演出成果發表。負責指導的授課教授梁蓉表示，該課程除舞台操作、劇本分析、劇場概念實務的演練外，更希望讓同學能藉著表現慾加強學習的樂趣。</w:t>
          <w:br/>
        </w:r>
      </w:r>
    </w:p>
  </w:body>
</w:document>
</file>