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f4afa1ca98445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711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遊戲機晃動控制 黎乃仁優異設計獲獎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宛琳淡水校園報導】電機系碩一黎乃仁參加富士通台灣分公司所舉辦之「2007年富士通微電子盃8FX系列MCU競賽」，經過6個多月激烈角逐，於上月底以「無按鍵之無線激戰—相撲遊戲機」獲得優異獎及獎金3萬元。
</w:t>
          <w:br/>
          <w:t>比賽隊伍來自全國各大專院校，參賽者須使用8FX系列MCU構思並完成產品設計方案，經過初賽後共43組進入決賽，取前3名、優異獎7組、最佳創意獎1名、最具市場力獎1名及最佳指導老師獎2名。黎乃仁表示，一般的遊戲機需要以按扭操作，他的設計使用特殊裝置—加速度器，讓遊戲機可跟Wii的搖桿一樣，以晃動方式控制相撲遊戲機行進的方向，達到遊戲的效果。這次比賽有一定難度，尤其在硬體轉版設計上，需要親自焊接晶片上的腳位，功夫非常細微，這也培養出他的專注力。
</w:t>
          <w:br/>
          <w:t>此外，聖約翰科大三年級電子系賴建宇以跨校合作的方式，加入本校電機系演化控制實驗室，在電機系副教授許陳鑑指導下，以「基於Zig-bee無線系統之超音波室內定位及多功能遙控車整合及應用」參賽，同樣獲得優異獎。他表示，淡江大學不論資源或學生做實驗的風氣都很好，他很開心自己能有這樣難得的機會來此交流合作。</w:t>
          <w:br/>
        </w:r>
      </w:r>
    </w:p>
  </w:body>
</w:document>
</file>