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52a166179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體驗滑水獨木舟 師生不亦樂乎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上月29日，體育室和水上活動社首次在五股微風運河舉行「水上嘉年華」活動，由體育室講師陳天文領隊，吸引39位師生參加，在多雲且帶點微風的舒適春日下，享受獨木舟的趣味和滑水的刺激，師生玩得不亦樂乎！
</w:t>
          <w:br/>
          <w:t>水活社社長化材二林冠賢表示，當天一早下大雨，很擔心因雨而中斷活動，還好後來天公作美沒下雨，「那天真的很幸運！」第一次參加水上活動的英文三謝慶萱表示，「很好玩！」我們玩獨木舟時還打起水仗；而印象最深刻就是滑水，在水面上滑行的感覺很讚，有機會一定再參加。
</w:t>
          <w:br/>
          <w:t>活動過程由中華民國滑水協會行政組長蕭憲鴻教練指導滑水，他不但耐心地傳授滑水技巧，而且親自開汽艇拉同學體驗滑水，他開心的表示，淡江學生都很有滑水天賦。林冠賢補充道，因為精彩的水上活動及全程免費的優惠，同學報名超積極，擺攤第二天馬上額滿；5月初將再和體育室合作舉辦金山衝浪，歡迎有興趣的同學洽體育室詢問，希望能和更多同學分享水上活動的樂趣。</w:t>
          <w:br/>
        </w:r>
      </w:r>
    </w:p>
  </w:body>
</w:document>
</file>