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5265f238d4d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林于君 全國馬術大專盃封后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由本校馬術社主辦的第五屆全國馬術大專盃，本月5日在淡水鎮安子內山海關馬場舉辦，台大、清大、交大及東吳等多所學校的馬術好手齊聚一堂，本校國貿二林于君等4位同學，分別包辦馬場馬術E級第1、4、5、6名及障礙賽60、70公分的第3名。
</w:t>
          <w:br/>
          <w:t>其中，林于君榮獲馬場馬術E級冠軍，她的騎馬經驗已近4年，在各項騎馬比賽活動中，都可看到她的身影，表現穩定且持續進步，甚至在今年1月的全國馬術錦標賽榮登冠軍寶座，她說：「8分靠實力，2分靠運氣」，非常高興有這個運氣獲得第1名。而在馬場馬術E級項目中，獲得第4名的資管二林莉珊，也在障礙賽60、70公分奪得第3名的好成績。另有馬術社社長歷史二黃鈺雯及企管三王洛婕在馬場馬術E級包辦第5、6名。圖為林于君比賽時的馬上英姿。（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621280"/>
              <wp:effectExtent l="0" t="0" r="0" b="0"/>
              <wp:docPr id="1" name="IMG_61c439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1/m\f0151bde-ef70-4ade-b788-b4d82d8eb0f2.jpg"/>
                      <pic:cNvPicPr/>
                    </pic:nvPicPr>
                    <pic:blipFill>
                      <a:blip xmlns:r="http://schemas.openxmlformats.org/officeDocument/2006/relationships" r:embed="Rec34a799a16c44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621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34a799a16c4435" /></Relationships>
</file>