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342744991848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橄欖球隊 苦練有成獲季軍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【記者王學寧淡水校園報導】上月29、30日，本校橄欖球校隊於百齡球場，參加「97年度台北市青年盃橄欖球錦標賽」，打敗政大及台大等校的參賽隊伍，獲得季軍，是近幾年來橄欖球隊最好的成績！ 
</w:t>
          <w:br/>
          <w:t>橄欖球隊隊長英文二陳思翰說明，青年盃是10人制的球賽，上下場各進行12分鐘，政大是此次比賽的強力對手，和本校實力相當。季軍賽時，本校上半場以漂亮的四次達陣加一次加踢球，獲得22比0的穩定優勢，下半場讓大一新生上場，初試身手就表現可圈可點，水環一謝承恩說：「第一次上場比賽，心情很high！」，終場以22比17獲得季軍。陳思翰表示，原本沒抱贏球的心情，比賽結果令人驚喜，是橄欖球校隊每週兩次辛苦練習的成果，「我們發揮了橄欖球永不放棄的精神！」</w:t>
          <w:br/>
        </w:r>
      </w:r>
    </w:p>
  </w:body>
</w:document>
</file>