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ceb15dc22440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蘭陽熱舞社　勁舞奪冠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蘭陽校園報導】蘭陽校園熱舞社上月22日（週六）參加「2008活力基隆星光大道，青少年熱歌勁舞選拔賽」，由社長政經二鄭宇博帶領語言一莊慧怡、旅遊二翁瀅棻、余奕葳、劉玲雅等4位社員，勇奪舞蹈組冠軍，獲得獎金5000元。鄭宇博開心表示，能夠獲得這樣的殊榮，「是全校師生共同的榮耀。」
</w:t>
          <w:br/>
          <w:t>參賽團員以小可愛搭配深色牛仔褲，顯得格外有朝氣！鄭宇博表示，練習的舞步很特別，是少見的pumking式舞蹈，表現出青春活力及熱情的感覺，讓觀眾們眼睛為之一亮，炒熱現場氣氛，評審對於表演內容也讚譽有加，因而勇奪舞蹈組冠軍。
</w:t>
          <w:br/>
          <w:t>鄭宇博說明，主辦單位在比賽前兩天才臨時告知他參加比賽的訊息，沒想到在時間緊急的情況之下，還能召集熱舞社同學進行表演，真的很不容易。他表示，能夠與友隊切磋舞技，並獲獎受到肯定，真的很開心，「辛苦練舞有了代價。」</w:t>
          <w:br/>
        </w:r>
      </w:r>
    </w:p>
  </w:body>
</w:document>
</file>