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10dbcf72af46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10日起開放預選課程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報導】下學期預選課程採網路及電話語音並行方式，開放時間為1月10日至1月17日，依年級限定日期及時間，每天自上午11時起至隔日上午10時可辦理選課，若有積欠圖書罰款或借書逾期者，不得辦理選課。為了讓同學明瞭各課程之教學內容，在預選課程時作出正確的選擇，教務處已於上月29日開放教師上傳教學計畫表。另外，自1月10日至1月15日每日上午11點至下午4點，開放商管大樓B216電腦教室，方便同學選課，詳情請參考教務處網站http://www.acad.tku.edu.tw。</w:t>
          <w:br/>
        </w:r>
      </w:r>
    </w:p>
  </w:body>
</w:document>
</file>