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08368b72e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吸菸區換地點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因應師生同仁反映，環安中心廢止原先規劃工學大樓前花台吸菸試行區，增設驚聲大樓側門旁草地及牧羊草坪二處吸菸區，並請同學在吸菸區吸菸時勿將菸蒂隨地丟棄。
</w:t>
          <w:br/>
          <w:t>【圖�涂嘉翔　文�黃士航】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f82345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061bf234-7716-46aa-8400-01dbb6b96dd4.jpg"/>
                      <pic:cNvPicPr/>
                    </pic:nvPicPr>
                    <pic:blipFill>
                      <a:blip xmlns:r="http://schemas.openxmlformats.org/officeDocument/2006/relationships" r:embed="Re6ae8d8a73ca4b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ae8d8a73ca4b83" /></Relationships>
</file>