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bdff202d9642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 智慧之園：響應減碳 櫃買中心蘭陽植樹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地球盡一份心是每個人的責任！證券櫃檯買賣中心與農委會林務局一行300餘人，4月12日於蘭陽校園舉辦植樹活動；由蘭陽校園主任林志鴻、櫃買中心董事長呂東英、農委會羅東林管處處長林鴻忠共同主持，蘭陽校園教職員生及櫃檯買賣中心員工、眷屬共同栽植505株苗木，且該植樹區域將由櫃買中心認養維護三年。（蘭陽校園）</w:t>
          <w:br/>
        </w:r>
      </w:r>
    </w:p>
  </w:body>
</w:document>
</file>