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3c83e9a1145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人物短波：劉恩廷 獲星頌歌唱冠軍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管四的劉恩廷熱愛歌唱與音樂創作，曾在大二時參加校歌創作比賽奪冠，連續兩年獲得資管星頌歌唱比賽亞軍，日前如願奪下星頌歌唱比賽的冠軍，他笑著說：「很高興能在畢業前拿到冠軍，當做自己的畢業禮物！」（陳維信）</w:t>
          <w:br/>
        </w:r>
      </w:r>
    </w:p>
  </w:body>
</w:document>
</file>