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749cb3646246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全國大專盃 劍道社摘雙料亞季軍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【記者戴瑞瑤淡水校園報導】本校劍道隊再創佳績！第23屆全國大專盃劍道邀請賽於4月3日在本校活動中心舉行，本校劍道隊男子與女子組拿下團體過關賽雙料亞軍，及團體得分賽雙料季軍。 
</w:t>
          <w:br/>
          <w:t>  共有清大、交大、北體等12所學校參加，各校劍道好手齊聚一堂。劍道社社長英文二王兆民說明，男子組在過關賽與實力堅強的台北體院爭奪冠亞軍，戰況激烈，比賽一開始第一場就被對方拿下，全隊一度緊張，直到經驗豐富的財金四詹益祥上場，才化解危機，前副隊長保險四游騏瑞上場後，把比數拉到平手，雙方勢均力敵、互相抗衡。可惜最後的主將對決，因對手摸透本校主將建築五吳怡宏的招式，因此錯失冠軍獎盃，飲恨拿下亞軍。
</w:t>
          <w:br/>
          <w:t>  女子組也不惶多讓，在團體過關賽中強力對抗勁敵台北體院，一開始女子組在比賽時氣勢不如北體，直至最後一棒女子組隊長日文三盧鈺上場後，憑著堅強的實力，連續打敗四位選手，雖然最後仍不敵北體的強力攻勢，只獲得亞軍，卻也充分展現全力以赴的精神。盧鈺想起當時對抗北體的過程，笑著說：「比賽時腦中只想著要得到獎盃，才能連續擊敗四位對手！」前副隊長游騏瑞表示，今年剛好適逢換血交接的尷尬時期，只要再接再厲，相信之後一定會有更好的表現。</w:t>
          <w:br/>
        </w:r>
      </w:r>
    </w:p>
  </w:body>
</w:document>
</file>