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6ec033f4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淡江之星 林呂治奪獨唱組冠軍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第一屆「淡江之星校園歌喉戰」決賽於4月11日熱烈開打，主辦單位轉聯會及公關社祭出10000元獎金，吸引校內高手雲集。最後由企管二林呂治以《我還能愛誰》奪下獨唱組第1名，他開心的說：「這首歌練了兩星期，終於有好成果。」並笑稱，要拿此獎金當作參加「超級星光大道」第三季PK賽的基金。
</w:t>
          <w:br/>
          <w:t>  比賽分為獨唱及重唱組，各有152人及15組報名，最後各取20人及5組進入決賽，語獻所碩一沈昌賢以《依舊的我》獲得獨唱組第2名，土木四孟祥威則以《This Love》帶動全場氣氛拿下第3名及人氣獎。演唱評審吉他社社長教科三楊朝棟評論：「沈昌賢的音質好，但與林呂治比起來仍稍差，孟祥威則具舞台魅力，整場比賽就像他的演唱會。」舞台評審公關社社長法文三張絮婷表示，林呂治在台上表現極具自信，放得開是給他高分的原因之一。
</w:t>
          <w:br/>
          <w:t>  重唱組的優勝者財金三蔡維軒、吳兆元，以精湛的演唱技巧詮釋出《少年》。張絮婷解釋：「重唱組著重在兩人互動，蔡、吳的演唱默契十足是得勝關鍵。」造型評審S KING設計總監Sunny則稱讚兩人服裝搭配得宜。造型獎則由英文三印尼僑生林雷全，以光頭皮衣搭襯出「鐵漢柔情」贏得評審青睞，獲得免費染燙券乙張。
</w:t>
          <w:br/>
          <w:t>  此次比賽個個實力非凡，不僅有曾進入「超級偶像歌唱選秀比賽」前28強的林雷全，還有參加「快樂星期天」，以《沙灘》一曲PK掉快樂幫前10強卓義峰，被主持人蔡康永譽為「史上最深情胖子」的大傳碩一趙家強。參賽者之一西語一張影涵，更邀請在民歌餐廳擔任歌手的父親一同表演，並以《回家》獻給每星期渴望回家的學子。 
</w:t>
          <w:br/>
          <w:t>  承辦人公關社顧問教科三林琮堡說：「未來仍會與轉聯會一同籌辦第二屆淡江之星，擬與學校合作將獎金再加高，希望此次比賽的遺珠再來參加，再接再勵！」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859536"/>
              <wp:effectExtent l="0" t="0" r="0" b="0"/>
              <wp:docPr id="1" name="IMG_7c88c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44065cb7-eae0-4842-a40a-90016ecfcf53.jpg"/>
                      <pic:cNvPicPr/>
                    </pic:nvPicPr>
                    <pic:blipFill>
                      <a:blip xmlns:r="http://schemas.openxmlformats.org/officeDocument/2006/relationships" r:embed="R6db406dca007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b406dca00746d4" /></Relationships>
</file>