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64f340b9942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同學夢想福利部門TOP10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摩斯漢堡、麥當勞
</w:t>
          <w:br/>
          <w:t>2. 甜甜圈專賣店
</w:t>
          <w:br/>
          <w:t>3. 二手書店
</w:t>
          <w:br/>
          <w:t>4. 7-11
</w:t>
          <w:br/>
          <w:t>5. KTV
</w:t>
          <w:br/>
          <w:t>6. 沙拉輕食店
</w:t>
          <w:br/>
          <w:t>7. 影像工作室
</w:t>
          <w:br/>
          <w:t>8. 街角的花店
</w:t>
          <w:br/>
          <w:t>9. 校園鎖匠
</w:t>
          <w:br/>
          <w:t>10. 遊樂場</w:t>
          <w:br/>
        </w:r>
      </w:r>
    </w:p>
  </w:body>
</w:document>
</file>