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b254145ff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喂！起床啦∼
</w:t>
          <w:br/>
          <w:t>
</w:t>
          <w:br/>
          <w:t>我用我的影子與熟睡中的小黑來張合照， 
</w:t>
          <w:br/>
          <w:t>
</w:t>
          <w:br/>
          <w:t>你看，像不像被我踢了一腳^^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048512"/>
              <wp:effectExtent l="0" t="0" r="0" b="0"/>
              <wp:docPr id="1" name="IMG_013a1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d458a5d0-e915-4b4d-97f3-68e403891bc9.jpg"/>
                      <pic:cNvPicPr/>
                    </pic:nvPicPr>
                    <pic:blipFill>
                      <a:blip xmlns:r="http://schemas.openxmlformats.org/officeDocument/2006/relationships" r:embed="Ra574df55117a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74df55117a4f00" /></Relationships>
</file>