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a1a565381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成教部影印免錢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台北校園報導】不用再為影印文件，荷包大失血囉！本校近日與印相科技廣告公司合作，讓使用者可以免費影印，該影印機目前放置在台北校園D001教室外，免費提供學生影印黑白文件。成教部推廣組主任周湘華說明，上月開放後，使用十分踴躍，廠商提供的4000張紙，馬上全數用畢！成教部華語中心教師鄧翠雲表示，可以節省成本是最大優點。</w:t>
          <w:br/>
        </w:r>
      </w:r>
    </w:p>
  </w:body>
</w:document>
</file>