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1d895026a45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緊戴口罩　一天量三次體溫　拚命吃維他命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�王鴻坪報導】上週三下午，國貿三A的同學陸續走進睽違了一個禮拜的B606教室，或許放假待在家的日子大家都悶壞了，鮑世亨老師一上台，開口就問「課上到哪啦？」同學們也都振筆疾書認真的抄寫筆記。
</w:t>
          <w:br/>
          <w:t>
</w:t>
          <w:br/>
          <w:t>　這堂「國際貿易理論與政策」因為受到SARS波及，被停了一個禮拜的課，不論老師學生都有滿腹的隔離經。和家人同住的鮑世亨老師，在隔離的那七天都是在家中的書房裡打地舖渡過，一出書房門，就戴上口罩，飲食和盥洗也都做了區隔，他表示，既然被隔離，就要做得徹底點。原本不吃維他命的他，現在已成為每天的必備糧食，一天量三次體溫也成為功課之一。當上禮拜解除隔離限制後，第一次踏出家門時，鮑世亨表示，反而更能體會新鮮空氣和陽光的可貴。問到被隔離的感想，他則笑稱，那幾天在家都會看看書，寫點文章，但還是有點無聊呢！
</w:t>
          <w:br/>
          <w:t>
</w:t>
          <w:br/>
          <w:t>　準備考研究所的同學王志彬，隔離期間就待在宿舍內上BBS唸書，補習班當然也停了一次課沒去，雖然多了唸書時間，但王志彬還是認為，被隔離的日子真不好受。
</w:t>
          <w:br/>
          <w:t>
</w:t>
          <w:br/>
          <w:t>　綽號瓜瓜的吳同學，家住金門，SARS爆發後，爸媽就寄了一大箱的補品、維他命，讓她好好補身體。吳同學原本住在松濤宿舍，當被通知隔離後，她略無奈表示，因為要隨時戴口罩，就耳聞不少同學被其他室友歧視的事件發生，後來雖然學校安排她們集中隔離，但她還是選擇到同學家中一起過隔離生活。她表示，大家聚在一起聊天，日子過得比較有趣，感覺時間一下就過了。
</w:t>
          <w:br/>
          <w:t>
</w:t>
          <w:br/>
          <w:t>　國貿四的江麗珍上週四才被隔離出關，面對其他的同學在周一就能出關，自己卻因為收到地方衛生所的隔離日期為八日，而多悶在宿舍三天。江同學還因遭此無妄之災而無法參加中正大學的大陸所考試。雖然曾一度掙扎想要去考試，但在家人和同學的勸說開導下，顧及大家的健康，而黯然放棄。十四天都未曾出家門一步，沒病也差點悶出病來，「現在才覺得上課真幸福！」她感慨的說。被隔離期間收到許多親朋好友的關心問候，讓她備感溫馨，但也聽說系上有學妹，在共同科目上前領考卷，卻被指指點點。「以後我們在學校乾脆冒稱是財金系的好了。」她苦笑地說，現在被隔離的同學都不敢讓別人知道自己曾遭隔離，希望大家了解傳染的途徑，別草木皆兵，因為被隔離、被歧視真的很不好受。
</w:t>
          <w:br/>
          <w:t>
</w:t>
          <w:br/>
          <w:t>　商學院院長蕭峰雄及國貿系主任林志鴻皆表示，隔離期間承學校長官、各單位同仁及志工鼎力協助，非常感謝。</w:t>
          <w:br/>
        </w:r>
      </w:r>
    </w:p>
  </w:body>
</w:document>
</file>