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e4912991d747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資傳畢展 我有Media  Marketing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【記者謝慶萱淡水校園報導】資訊傳播學系第7屆畢業展「我有我的MM」即日起在商館展示廳展開，每天上午10時至下午5時，至5月2日止。畢展公關資傳四吳培絹表示，主題、設計融合兩個M（New Media和 Marketing）的標誌，以明亮的橘黃色象徵靈感、創意、朝氣和光明，兩個M的形狀像翅膀，期許同學滿載所學、展翅高飛。
</w:t>
          <w:br/>
          <w:t>吳培絹表示，展出內容最特別之處在於與觀眾的互動，利用藍芽、視訊、麥克風等裝置讓同學親自參與遊戲，以及讓同學來決定結局的互動電影。「就是要讓大家彷彿置身在一個遊樂園裡，大玩特玩！」入場前可至服務台領取拼圖底盤到各組闖關，成功即可獲得印有畢展吉祥物「小七」的紀念拼圖，每天限量100份。
</w:t>
          <w:br/>
          <w:t>開幕式於今日12時舉行，曾在天秤座等餐廳駐唱的學生歌手資傳四丁天牧，其創作歌曲曾收錄在劉若英等藝人專輯中，將現場演唱他的畢製作品主題曲及最新力作。校外展則於5月10、11日在Y17青少年育樂中心5樓舉行，歡迎全校師生前往參觀。</w:t>
          <w:br/>
        </w:r>
      </w:r>
    </w:p>
  </w:body>
</w:document>
</file>