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4ba65fc12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愛心義賣今開幕 送100份福袋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讓愛散播到你我心中！「第5屆2008春季北區大學校際聯合愛心勸募義賣活動」即日起至5月2日止，每日上午10時到下午6時在海報街舉辦義賣活動。今日中午12時舉行開幕式，商管學會將發送100份福袋給現場參與的同學。還邀請到台灣啤酒籃球隊SBL球員為活動剪綵，並提供球衣、簽名球、海報競標拍賣，歡迎同學共襄盛舉。
</w:t>
          <w:br/>
          <w:t>該義賣活動由商管學會資訊服務團隊主辦，女教職員聯誼會，及社團法人中華商管協會協辦，希望透過師生之手，播下愛心之苗，協助國內社福團體。義賣商品包羅萬象，除了食品和文具外，還有電子及日用品等，包括知名廠商百事、pinky等143家業者皆有贊助，募得商品市價高達3,776,363元。義工招募負責人企管二姜沛晴表示，除了每年都有的50元義剪活動，今年新增販賣驚喜包，「最大獎是1台數位相機唷！」
</w:t>
          <w:br/>
          <w:t>姜沛晴說明，今年招募到211位義工，人數是去年的2倍，顯見大家十分響應義賣活動，愛心不落人後！活動義賣所得將全數捐予罕見疾病基金會、法鼓山社會福利慈善事業基金會，二手書及物料則送至台東縣台東市知本國小和淡水地區偏遠小學。</w:t>
          <w:br/>
        </w:r>
      </w:r>
    </w:p>
  </w:body>
</w:document>
</file>