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4790aff7d7e482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誰謀殺影痴？實驗劇團上戲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【本報訊】實驗劇團將於5月9日至11日在文館L209舉行畢業公演，劇名為「影癡謀殺」，即日（28日）起至週五上午10時至5時在商館前擺攤售票，售完為止。
</w:t>
          <w:br/>
          <w:t>「影癡謀殺」屬於偵探推理劇，演出6個外國人在台灣遭殺害，引起世界關注，警察追查兇手，找到三個嫌疑犯，分別為夜店風騷女子、喜歡老外的男同志及行為舉止怪異的男子等，實驗劇團副團長法文四陳柏廷表示，劇情內容類似羅生門，透過一宗謀殺案，從緝兇的過程，探討自我認同的議題。該劇的公關英文四陳怡伶說：「這是一齣有趣的懸疑劇，歡迎大家來品戲，一起在戲中找兇手。想先瞭解公演內容，可以上宣傳網http://www.wretch.cc/blog/ellia1616查詢。</w:t>
          <w:br/>
        </w:r>
      </w:r>
    </w:p>
  </w:body>
</w:document>
</file>