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e3cf8de2e48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學園團契幫你小卡問候母親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「媽媽卡了沒？」將是今年母親節前夕校內最流行的問候語。學園團契本週三（30日）至下週三（5月7日）將舉辦母親節系列活動，由「媽媽卡了沒？」率先登場，每天上午10時至下午4時在商館門口擺攤，提供母親節小卡及郵資，讓同學們問候親人。
</w:t>
          <w:br/>
          <w:t>　　該活動由文化大學學園團契發起，今年擴大為全台14所大專院校合辦，除本校外尚有清大、台大、成大、交大等校共襄盛舉。活動總召國貿四楊沁蔚說：「一張小小的卡片就能貼近母親的心，說出對母親的感謝。」
</w:t>
          <w:br/>
          <w:t>　　另外，下週三（5月7日）晚上7時將在E309舉辦「又是一枝康乃馨」聚會，邀請中國學園傳道會講員鄭琇芸告訴你，如何與父母親相處、如何表達對父母的感恩及與父母溝通之道，歡迎有興趣的同學參加。</w:t>
          <w:br/>
        </w:r>
      </w:r>
    </w:p>
  </w:body>
</w:document>
</file>