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479b54c59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慈青週愛灑校園做環保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  蓁淡水校園報導】每週四晚上，一群身著志工背心的學生在宿舍默默做資源回收，你知道他們是誰嗎？沒錯！那是慈青社社員。慈青社將於5月5日至9日在商館前舉辦「慈青週─愛灑校園」，慈青社指導老師余美周表示，希望藉此推廣垃圾分類，全校一起做環保。
</w:t>
          <w:br/>
          <w:t>活動內容分為文物義賣區、體驗區及海報看板區。文物義賣區義賣書籍、DVD及環保餐具，義賣所得將全數捐給慈濟基金會做為慈善專款；體驗區則配合母親節到來，教大家以回收物資做成卡片寄給媽媽；海報看板區以環保為主題，張貼各種環保觀念的宣導海報。慈青社社長統計三許夢津表示，環保不只是回收東西，心靈環保更重要，希望每個人都可以從心開始，修正自己的價值觀及認知，為社會帶來更多光明與願景。許夢津說：「歡迎大家來看書，喝茶！」另外，本校慈青社將於5月7日晚上，聯合淡水、北投地區6所大專院校的慈青社，在慈濟關渡志業園區共同舉辦「愛灑晚會」，歡迎同學共襄盛舉。</w:t>
          <w:br/>
        </w:r>
      </w:r>
    </w:p>
  </w:body>
</w:document>
</file>