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b76cf9c5484c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CD義賣 阿蛋阿薑帶回家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淡水校園報導】聽膩了市場上旋律相近的流行音樂了嗎？愛樂社將於5月6日到9日上午10時至下午5時，在商館前靠近驚聲書城的人行道上擺攤，舉辦「愛樂春響」音樂CD義賣活動，愛樂社社長國貿四馬承瑞表示，還邀請淡江時報漫畫專欄「阿蛋與阿薑」的作者高商議畫插畫，讓同學們有機會把可愛的「阿蛋與阿薑」帶回家。
</w:t>
          <w:br/>
          <w:t>副社長航太四林昱亨解釋：「挑選義賣的CD都是風潮和金革的熱門商品，價格比網路上更優惠，歡迎全校師生前來選購。」馬承瑞說明，透過這次義賣，希望能幫本校諮商輔導組募集一套音樂資料庫。這套音樂資料庫除能協助輔導學生，也提供諮輔組出隊服務的愛心志工。除了義賣優質的輕音樂和手工蛋糕外，還邀請校友第15屆金韶獎創作歌手黃培育返校表演，及吉他社前社長公行進學三陳奕良等參與義演，提供不一樣的音樂氛圍，表演時間請查詢網站http://tku0216.spaces.live.com/blog/。</w:t>
          <w:br/>
        </w:r>
      </w:r>
    </w:p>
  </w:body>
</w:document>
</file>