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682bc95d442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 探索之域：TKU IDOLS英文歌唱 初賽開鑼！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網路校園舉辦的「TKU IDOLS」英文歌唱比賽，日前報名截止，並進入初賽錄影階段。活動對象為本校學生，報名超乎預期的踴躍，共142組177名同學參加，其中個人組（109組）和團體組（33組）兩組皆報名者更不在少數，展現對本次比賽的企圖心及興趣。初賽錄影將於本週熱烈展開，網路校園將增加入圍決賽的名額，期盼同學好好發揮，爭取最高榮譽。（網路校園）</w:t>
          <w:br/>
        </w:r>
      </w:r>
    </w:p>
  </w:body>
</w:document>
</file>