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78fd4dce8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1.一句話可以單獨成立的，叫做主要子句或獨立子句。 
</w:t>
          <w:br/>
          <w:t>2.一句話雖然不能獨立成為一個句子，但是因為有主詞和動詞，所以可叫做子句 
</w:t>
          <w:br/>
          <w:t>3.子句分為兩種：形容詞子句和副詞子句形容詞子句：形容人或物副詞子句：不形容人或物，而是獨立出來，通常做為背景、時間、條件。
</w:t>
          <w:br/>
          <w:t>※各位讀者必須能夠迅速鎖定主要子句，才能正確使用動詞文法，並可立刻看懂原文。
</w:t>
          <w:br/>
          <w:t>一、題目（請找出以下的主要子句（亦稱為獨立子句）及從屬子句） 
</w:t>
          <w:br/>
          <w:t>1.If you know who he is, you should tell us.
</w:t>
          <w:br/>
          <w:t>2.Larry, who felt disappointed, left early. 
</w:t>
          <w:br/>
          <w:t>3.People who have learned English in the right way already speak and write fluently.
</w:t>
          <w:br/>
          <w:t>4.The weather changed when you came. 
</w:t>
          <w:br/>
          <w:t>5.While you were singing, the dog barked loudly.
</w:t>
          <w:br/>
          <w:t>6.She is the one who likes you.
</w:t>
          <w:br/>
          <w:t>7.Although there are many rumors about him, he ignores them and stays honest with himself.
</w:t>
          <w:br/>
          <w:t>8.Helen is a small girl who can solve all problems.
</w:t>
          <w:br/>
          <w:t>9.Those who see your beauty are wise. 
</w:t>
          <w:br/>
          <w:t>10.The one who sees your beauty is wise. 
</w:t>
          <w:br/>
          <w:t>
</w:t>
          <w:br/>
          <w:t>二、答案
</w:t>
          <w:br/>
          <w:t>1.主要：You should tell us. 
</w:t>
          <w:br/>
          <w:t>從屬：if you know who he is 
</w:t>
          <w:br/>
          <w:t>解析：這一句的從屬子句是if子句，所有的if子句都是副詞子句。
</w:t>
          <w:br/>
          <w:t>
</w:t>
          <w:br/>
          <w:t>2.主要：Larry left early. 
</w:t>
          <w:br/>
          <w:t>從屬：who felt disappointed 
</w:t>
          <w:br/>
          <w:t>解析：這一句的從屬子句在形容主詞Larry，所以是形容詞子句。
</w:t>
          <w:br/>
          <w:t>
</w:t>
          <w:br/>
          <w:t>3.主要：People already speak and write fluently. 
</w:t>
          <w:br/>
          <w:t>從屬：who have learned English in the right way.
</w:t>
          <w:br/>
          <w:t>解析：這一句的從屬子句在形容主詞people，所以是形容詞子句。
</w:t>
          <w:br/>
          <w:t>
</w:t>
          <w:br/>
          <w:t>4.主要：The weather changed 
</w:t>
          <w:br/>
          <w:t>從屬：when you came 
</w:t>
          <w:br/>
          <w:t>解析：這一句的從屬子句沒有形容任何人或物，而獨立出來表示時間，所以是副詞子句。 
</w:t>
          <w:br/>
          <w:t>
</w:t>
          <w:br/>
          <w:t>5.主要：The dog barked. 
</w:t>
          <w:br/>
          <w:t>從屬：while you were singing 
</w:t>
          <w:br/>
          <w:t>解析：這一句的從屬子句並沒形容人或物，而是獨立出來表示時間，所以是副詞子句。
</w:t>
          <w:br/>
          <w:t>
</w:t>
          <w:br/>
          <w:t>6.主要：She is the one 
</w:t>
          <w:br/>
          <w:t>從屬：who likes you 
</w:t>
          <w:br/>
          <w:t>解析：這一句的從屬子句形容主詞補語the one，所以是形容詞子句。
</w:t>
          <w:br/>
          <w:t>
</w:t>
          <w:br/>
          <w:t>7.主要：He ignores them and stays honest with himself 
</w:t>
          <w:br/>
          <w:t>從屬：although there are many rumors about him 
</w:t>
          <w:br/>
          <w:t>解析：這一句的從屬子句並沒形容人或物，而獨立出來表示狀況，所以是副詞子句。
</w:t>
          <w:br/>
          <w:t>
</w:t>
          <w:br/>
          <w:t>8.主要：Helen is a smart girl 
</w:t>
          <w:br/>
          <w:t>從屬：who can solve all problems 
</w:t>
          <w:br/>
          <w:t>解析：這一句的從屬子句形容主詞補語smart girl，所以是形容詞子句。
</w:t>
          <w:br/>
          <w:t>
</w:t>
          <w:br/>
          <w:t>9.主要：Those are wise 
</w:t>
          <w:br/>
          <w:t>從屬：who see your beauty 
</w:t>
          <w:br/>
          <w:t>解析：這一句的從屬子句在形容主詞those，所以是形容詞子句。
</w:t>
          <w:br/>
          <w:t>
</w:t>
          <w:br/>
          <w:t>10主要：The one is wise 
</w:t>
          <w:br/>
          <w:t>從屬：who sees your beauty 
</w:t>
          <w:br/>
          <w:t>解析：這一句的從屬子句在形容主詞the one，所以是形容詞子句。</w:t>
          <w:br/>
        </w:r>
      </w:r>
    </w:p>
  </w:body>
</w:document>
</file>