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47d1bd8d4c496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有人離情依依　有人堅持留下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高郁萍報導】「我不想回日本！」日本中央大學交換生山下陽一，在中正機場出關前一分鐘，打電話給室友訴說心情，他已經於上週四（八日）離台返日。隨著台灣SARS疫情的擴大，本校部分外籍交換生或因父母擔心，或因母校的要求，陸續返回原國，但也有許多交換生堅持繼續求學。
</w:t>
          <w:br/>
          <w:t>
</w:t>
          <w:br/>
          <w:t>　由於SARS疫情，本校至今已有韓國慶南大學交換生郭鉉淑、張淑姬；日本駒澤大學岡田美幸、高橋寬美於三日離台、麗澤大學20位同學四日回國，皆由國交處郭淑敏祕書親自送到機場，並致贈每人口罩一份。但其他日本的國立電氣通信、津田塾、亞細亞三所大學，及歐美等國交換生則選擇繼續留在台灣，完成學業。校長張紘炬已經批示，希望本校教師通融，讓這些已返國的交換同學們以交報告的方式，完成本學期學業，以便他們拿到學分，成績不受影響。
</w:t>
          <w:br/>
          <w:t>
</w:t>
          <w:br/>
          <w:t>　電氣通信大學的柏崎祥大在與父母溝通後留在淡江，是目前麗澤學舍裡唯一的日本同學，副宿舍長教科四彭俊人笑言，柏崎祥大現在被大家視為日本唯一駐華代表了。
</w:t>
          <w:br/>
          <w:t>
</w:t>
          <w:br/>
          <w:t>　至於來自歐美國家的同學，雙邊學校皆非常尊重同學們個人返國的意願。不過目前尚未有同學有離開的打算。來自法國里昂第三大學的同學說：「會擔心！但是只剩一個多月，學期就結束了，回去會覺得很可惜。」
</w:t>
          <w:br/>
          <w:t>
</w:t>
          <w:br/>
          <w:t>　國交處特別在二日晚間於麗澤國際學舍，舉行了一場臨時送別會，由學術副校長馮朝剛主持，該學舍全體四十八位住宿生，及其他交換生皆到場參加。馮朝剛感性的表示：「沒想到因為SARS，使許多同學必須先離開，我們感到非常不捨。」淡江是這些交換同學們的母校，將來只要還想回來，一定會為大家保留床位及前往接機。
</w:t>
          <w:br/>
          <w:t>
</w:t>
          <w:br/>
          <w:t>　送別會上的餐點準備了許多台灣小吃，宿舍長日文四葉惠芬說：「特別準備一些他們回國後就吃不到的。」琳瑯滿目的餐桌上放滿了蒸餃、燒賣、珍珠奶茶、炒米粉和鹽酥雞等等。原本為了麗澤之夜所排練的活動，也只能在送別會上向自己的夥伴展現了。
</w:t>
          <w:br/>
          <w:t>
</w:t>
          <w:br/>
          <w:t>　學舍裡的十一位台灣學生也瞞著交換生們，悄悄排練了兩個餘興節目。由法文四張則文起頭，其他台灣生手捧蠟燭獻唱「祝福」，讓許多人紅了眼眶。之後眾人發表了自己的感言，中田志郎對每個人都說了一小段話，場面溫馨感傷。</w:t>
          <w:br/>
        </w:r>
      </w:r>
    </w:p>
  </w:body>
</w:document>
</file>